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37504" w14:textId="77777777" w:rsidR="006A5DEE" w:rsidRPr="007B38CC" w:rsidRDefault="00C83360" w:rsidP="00014098">
      <w:pPr>
        <w:rPr>
          <w:rFonts w:ascii="Candara" w:hAnsi="Candara"/>
          <w:b/>
          <w:sz w:val="48"/>
        </w:rPr>
      </w:pPr>
      <w:r w:rsidRPr="007B38CC">
        <w:rPr>
          <w:rFonts w:ascii="Candara" w:hAnsi="Candar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3EED" wp14:editId="059CF852">
                <wp:simplePos x="0" y="0"/>
                <wp:positionH relativeFrom="column">
                  <wp:posOffset>3707130</wp:posOffset>
                </wp:positionH>
                <wp:positionV relativeFrom="paragraph">
                  <wp:posOffset>-534035</wp:posOffset>
                </wp:positionV>
                <wp:extent cx="2374265" cy="4826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667F" w14:textId="77777777" w:rsidR="00C83360" w:rsidRPr="00285D20" w:rsidRDefault="00C83360" w:rsidP="00C83360">
                            <w:pPr>
                              <w:pStyle w:val="Header"/>
                              <w:tabs>
                                <w:tab w:val="left" w:pos="7830"/>
                                <w:tab w:val="right" w:pos="8190"/>
                                <w:tab w:val="left" w:pos="8280"/>
                                <w:tab w:val="left" w:pos="8460"/>
                                <w:tab w:val="left" w:pos="9360"/>
                              </w:tabs>
                              <w:rPr>
                                <w:color w:val="7F7F7F" w:themeColor="text1" w:themeTint="80"/>
                              </w:rPr>
                            </w:pPr>
                            <w:r w:rsidRPr="00285D20">
                              <w:rPr>
                                <w:color w:val="7F7F7F" w:themeColor="text1" w:themeTint="80"/>
                              </w:rPr>
                              <w:ptab w:relativeTo="margin" w:alignment="center" w:leader="none"/>
                            </w:r>
                            <w:r w:rsidRPr="00285D20">
                              <w:rPr>
                                <w:color w:val="7F7F7F" w:themeColor="text1" w:themeTint="80"/>
                              </w:rPr>
                              <w:ptab w:relativeTo="margin" w:alignment="right" w:leader="none"/>
                            </w:r>
                            <w:r w:rsidRPr="00285D20">
                              <w:rPr>
                                <w:color w:val="7F7F7F" w:themeColor="text1" w:themeTint="80"/>
                              </w:rPr>
                              <w:t>Name</w:t>
                            </w:r>
                            <w:proofErr w:type="gramStart"/>
                            <w:r w:rsidRPr="00285D20">
                              <w:rPr>
                                <w:color w:val="7F7F7F" w:themeColor="text1" w:themeTint="80"/>
                              </w:rPr>
                              <w:t>:_</w:t>
                            </w:r>
                            <w:proofErr w:type="gramEnd"/>
                            <w:r w:rsidRPr="00285D20">
                              <w:rPr>
                                <w:color w:val="7F7F7F" w:themeColor="text1" w:themeTint="80"/>
                              </w:rPr>
                              <w:t>____________________</w:t>
                            </w:r>
                          </w:p>
                          <w:p w14:paraId="1C3FD21F" w14:textId="77777777" w:rsidR="00C83360" w:rsidRDefault="00C83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1.9pt;margin-top:-42.05pt;width:186.95pt;height:3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" stroked="f">
                <v:textbox>
                  <w:txbxContent>
                    <w:p w:rsidR="00C83360" w:rsidRPr="00285D20" w:rsidRDefault="00C83360" w:rsidP="00C83360">
                      <w:pPr>
                        <w:pStyle w:val="Header"/>
                        <w:tabs>
                          <w:tab w:val="left" w:pos="7830"/>
                          <w:tab w:val="right" w:pos="8190"/>
                          <w:tab w:val="left" w:pos="8280"/>
                          <w:tab w:val="left" w:pos="8460"/>
                          <w:tab w:val="left" w:pos="9360"/>
                        </w:tabs>
                        <w:rPr>
                          <w:color w:val="7F7F7F" w:themeColor="text1" w:themeTint="80"/>
                        </w:rPr>
                      </w:pPr>
                      <w:r w:rsidRPr="00285D20">
                        <w:rPr>
                          <w:color w:val="7F7F7F" w:themeColor="text1" w:themeTint="80"/>
                        </w:rPr>
                        <w:ptab w:relativeTo="margin" w:alignment="center" w:leader="none"/>
                      </w:r>
                      <w:r w:rsidRPr="00285D20">
                        <w:rPr>
                          <w:color w:val="7F7F7F" w:themeColor="text1" w:themeTint="80"/>
                        </w:rPr>
                        <w:ptab w:relativeTo="margin" w:alignment="right" w:leader="none"/>
                      </w:r>
                      <w:r w:rsidRPr="00285D20">
                        <w:rPr>
                          <w:color w:val="7F7F7F" w:themeColor="text1" w:themeTint="80"/>
                        </w:rPr>
                        <w:t>Name:_____________________</w:t>
                      </w:r>
                    </w:p>
                    <w:p w:rsidR="00C83360" w:rsidRDefault="00C83360"/>
                  </w:txbxContent>
                </v:textbox>
              </v:shape>
            </w:pict>
          </mc:Fallback>
        </mc:AlternateContent>
      </w:r>
      <w:r w:rsidR="00624A2B">
        <w:rPr>
          <w:rFonts w:ascii="Candara" w:hAnsi="Candara"/>
          <w:b/>
          <w:noProof/>
          <w:sz w:val="36"/>
        </w:rPr>
        <w:t xml:space="preserve">Preflight Challenge: </w:t>
      </w:r>
      <w:r w:rsidR="007B38CC" w:rsidRPr="007B38CC">
        <w:rPr>
          <w:rFonts w:ascii="Candara" w:hAnsi="Candara"/>
          <w:b/>
          <w:noProof/>
          <w:sz w:val="36"/>
        </w:rPr>
        <w:t>Student Research Guide</w:t>
      </w:r>
    </w:p>
    <w:p w14:paraId="3B9D1842" w14:textId="77777777" w:rsidR="008837FF" w:rsidRPr="008837FF" w:rsidRDefault="00624A2B" w:rsidP="008837FF">
      <w:pPr>
        <w:spacing w:after="0"/>
        <w:rPr>
          <w:sz w:val="24"/>
        </w:rPr>
      </w:pPr>
      <w:r>
        <w:rPr>
          <w:sz w:val="24"/>
        </w:rPr>
        <w:t xml:space="preserve">Thinking ahead: </w:t>
      </w:r>
      <w:r w:rsidR="008837FF" w:rsidRPr="008837FF">
        <w:rPr>
          <w:sz w:val="24"/>
        </w:rPr>
        <w:t xml:space="preserve">What words come to mind when you hear </w:t>
      </w:r>
      <w:r w:rsidR="008837FF" w:rsidRPr="00422D59">
        <w:rPr>
          <w:sz w:val="24"/>
        </w:rPr>
        <w:t>(</w:t>
      </w:r>
      <w:r w:rsidR="008837FF" w:rsidRPr="00422D59">
        <w:rPr>
          <w:sz w:val="24"/>
          <w:highlight w:val="yellow"/>
        </w:rPr>
        <w:t>name of professional’s job</w:t>
      </w:r>
      <w:r w:rsidR="008837FF" w:rsidRPr="00422D59">
        <w:rPr>
          <w:sz w:val="24"/>
        </w:rPr>
        <w:t>)</w:t>
      </w:r>
      <w:r w:rsidR="00422D59">
        <w:rPr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37FF" w14:paraId="2D697CE6" w14:textId="77777777" w:rsidTr="008837FF">
        <w:tc>
          <w:tcPr>
            <w:tcW w:w="9576" w:type="dxa"/>
          </w:tcPr>
          <w:p w14:paraId="14B874EB" w14:textId="77777777" w:rsidR="008837FF" w:rsidRDefault="008837FF" w:rsidP="008837FF">
            <w:pPr>
              <w:rPr>
                <w:sz w:val="24"/>
              </w:rPr>
            </w:pPr>
          </w:p>
          <w:p w14:paraId="036A2627" w14:textId="77777777" w:rsidR="008837FF" w:rsidRDefault="008837FF" w:rsidP="008837FF">
            <w:pPr>
              <w:rPr>
                <w:sz w:val="24"/>
              </w:rPr>
            </w:pPr>
          </w:p>
          <w:p w14:paraId="1A466449" w14:textId="77777777" w:rsidR="008837FF" w:rsidRDefault="008837FF" w:rsidP="008837FF">
            <w:pPr>
              <w:rPr>
                <w:sz w:val="24"/>
              </w:rPr>
            </w:pPr>
          </w:p>
          <w:p w14:paraId="19820E40" w14:textId="77777777" w:rsidR="00567D5B" w:rsidRDefault="00567D5B" w:rsidP="008837FF">
            <w:pPr>
              <w:rPr>
                <w:sz w:val="24"/>
              </w:rPr>
            </w:pPr>
          </w:p>
        </w:tc>
      </w:tr>
    </w:tbl>
    <w:p w14:paraId="42E9609E" w14:textId="77777777" w:rsidR="00624A2B" w:rsidRPr="00624A2B" w:rsidRDefault="00624A2B" w:rsidP="00624A2B">
      <w:pPr>
        <w:spacing w:before="240"/>
        <w:rPr>
          <w:sz w:val="24"/>
        </w:rPr>
      </w:pPr>
      <w:r>
        <w:rPr>
          <w:sz w:val="24"/>
        </w:rPr>
        <w:t>Conduct some brief online research about the job of a (</w:t>
      </w:r>
      <w:r w:rsidRPr="00624A2B">
        <w:rPr>
          <w:sz w:val="24"/>
          <w:highlight w:val="yellow"/>
        </w:rPr>
        <w:t>professional’s job</w:t>
      </w:r>
      <w:r>
        <w:rPr>
          <w:sz w:val="24"/>
        </w:rPr>
        <w:t>).</w:t>
      </w:r>
    </w:p>
    <w:p w14:paraId="0E2C57CE" w14:textId="77777777" w:rsidR="008837FF" w:rsidRDefault="008837FF" w:rsidP="008837FF">
      <w:pPr>
        <w:spacing w:after="0"/>
        <w:rPr>
          <w:sz w:val="24"/>
        </w:rPr>
      </w:pPr>
      <w:r>
        <w:rPr>
          <w:sz w:val="24"/>
        </w:rPr>
        <w:t>What are five thing</w:t>
      </w:r>
      <w:r w:rsidR="00014098">
        <w:rPr>
          <w:sz w:val="24"/>
        </w:rPr>
        <w:t>s</w:t>
      </w:r>
      <w:r>
        <w:rPr>
          <w:sz w:val="24"/>
        </w:rPr>
        <w:t xml:space="preserve"> a </w:t>
      </w:r>
      <w:r w:rsidRPr="00422D59">
        <w:rPr>
          <w:sz w:val="24"/>
        </w:rPr>
        <w:t>(</w:t>
      </w:r>
      <w:r w:rsidRPr="00422D59">
        <w:rPr>
          <w:sz w:val="24"/>
          <w:highlight w:val="yellow"/>
        </w:rPr>
        <w:t>job name</w:t>
      </w:r>
      <w:r w:rsidRPr="00422D59">
        <w:rPr>
          <w:sz w:val="24"/>
        </w:rPr>
        <w:t>)</w:t>
      </w:r>
      <w:r>
        <w:rPr>
          <w:sz w:val="24"/>
        </w:rPr>
        <w:t xml:space="preserve"> does?</w:t>
      </w:r>
      <w:r>
        <w:rPr>
          <w:sz w:val="24"/>
        </w:rPr>
        <w:tab/>
      </w:r>
      <w:r>
        <w:rPr>
          <w:sz w:val="24"/>
        </w:rPr>
        <w:tab/>
      </w:r>
      <w:r w:rsidR="00014098">
        <w:rPr>
          <w:sz w:val="24"/>
        </w:rPr>
        <w:t>What experience and skills do you need?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37FF" w14:paraId="34535254" w14:textId="77777777" w:rsidTr="008837FF">
        <w:tc>
          <w:tcPr>
            <w:tcW w:w="4788" w:type="dxa"/>
          </w:tcPr>
          <w:p w14:paraId="56313B79" w14:textId="77777777" w:rsidR="008837FF" w:rsidRDefault="008837FF" w:rsidP="00567D5B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518" w:hanging="4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9C36F4B" w14:textId="77777777" w:rsidR="008837FF" w:rsidRDefault="008837FF" w:rsidP="00567D5B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518" w:hanging="4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9915E06" w14:textId="77777777" w:rsidR="008837FF" w:rsidRDefault="008837FF" w:rsidP="00567D5B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518" w:hanging="4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8D0D47B" w14:textId="77777777" w:rsidR="008837FF" w:rsidRDefault="008837FF" w:rsidP="00567D5B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518" w:hanging="4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E747DBF" w14:textId="77777777" w:rsidR="008837FF" w:rsidRPr="008837FF" w:rsidRDefault="008837FF" w:rsidP="00567D5B">
            <w:pPr>
              <w:pStyle w:val="ListParagraph"/>
              <w:numPr>
                <w:ilvl w:val="0"/>
                <w:numId w:val="2"/>
              </w:numPr>
              <w:spacing w:line="720" w:lineRule="auto"/>
              <w:ind w:left="540" w:hanging="450"/>
              <w:rPr>
                <w:sz w:val="24"/>
              </w:rPr>
            </w:pPr>
          </w:p>
        </w:tc>
        <w:tc>
          <w:tcPr>
            <w:tcW w:w="4788" w:type="dxa"/>
          </w:tcPr>
          <w:p w14:paraId="56090D62" w14:textId="77777777" w:rsidR="008837FF" w:rsidRDefault="008837FF" w:rsidP="008837FF">
            <w:pPr>
              <w:spacing w:line="720" w:lineRule="auto"/>
              <w:rPr>
                <w:sz w:val="24"/>
              </w:rPr>
            </w:pPr>
          </w:p>
        </w:tc>
      </w:tr>
    </w:tbl>
    <w:p w14:paraId="7B8A1F4D" w14:textId="77777777" w:rsidR="008837FF" w:rsidRPr="00567D5B" w:rsidRDefault="008837FF" w:rsidP="008837FF">
      <w:pPr>
        <w:spacing w:after="0" w:line="240" w:lineRule="auto"/>
        <w:rPr>
          <w:sz w:val="16"/>
        </w:rPr>
      </w:pPr>
    </w:p>
    <w:p w14:paraId="7CDFD56A" w14:textId="77777777" w:rsidR="008837FF" w:rsidRDefault="008837FF" w:rsidP="008837FF">
      <w:pPr>
        <w:spacing w:after="0" w:line="240" w:lineRule="auto"/>
        <w:rPr>
          <w:sz w:val="24"/>
        </w:rPr>
      </w:pPr>
      <w:r>
        <w:rPr>
          <w:sz w:val="24"/>
        </w:rPr>
        <w:t>What seem like the best parts of the job?</w:t>
      </w: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The worst parts?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37FF" w14:paraId="785435B2" w14:textId="77777777" w:rsidTr="008837FF">
        <w:tc>
          <w:tcPr>
            <w:tcW w:w="4788" w:type="dxa"/>
          </w:tcPr>
          <w:p w14:paraId="320B3ADF" w14:textId="77777777" w:rsidR="008837FF" w:rsidRDefault="008837FF" w:rsidP="008837FF">
            <w:pPr>
              <w:rPr>
                <w:sz w:val="24"/>
              </w:rPr>
            </w:pPr>
          </w:p>
          <w:p w14:paraId="73DE3E1F" w14:textId="77777777" w:rsidR="008837FF" w:rsidRDefault="008837FF" w:rsidP="008837FF">
            <w:pPr>
              <w:rPr>
                <w:sz w:val="24"/>
              </w:rPr>
            </w:pPr>
          </w:p>
          <w:p w14:paraId="3002258C" w14:textId="77777777" w:rsidR="008837FF" w:rsidRDefault="008837FF" w:rsidP="008837FF">
            <w:pPr>
              <w:rPr>
                <w:sz w:val="24"/>
              </w:rPr>
            </w:pPr>
          </w:p>
          <w:p w14:paraId="5D67301E" w14:textId="77777777" w:rsidR="008837FF" w:rsidRDefault="008837FF" w:rsidP="008837FF">
            <w:pPr>
              <w:rPr>
                <w:sz w:val="24"/>
              </w:rPr>
            </w:pPr>
          </w:p>
          <w:p w14:paraId="5AADDAF2" w14:textId="77777777" w:rsidR="008837FF" w:rsidRDefault="008837FF" w:rsidP="008837FF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5AB54CE8" w14:textId="77777777" w:rsidR="008837FF" w:rsidRDefault="008837FF" w:rsidP="008837FF">
            <w:pPr>
              <w:rPr>
                <w:sz w:val="24"/>
              </w:rPr>
            </w:pPr>
          </w:p>
        </w:tc>
      </w:tr>
    </w:tbl>
    <w:p w14:paraId="519CF090" w14:textId="77777777" w:rsidR="008837FF" w:rsidRPr="00567D5B" w:rsidRDefault="008837FF" w:rsidP="008837FF">
      <w:pPr>
        <w:spacing w:after="0" w:line="240" w:lineRule="auto"/>
        <w:rPr>
          <w:sz w:val="16"/>
        </w:rPr>
      </w:pPr>
    </w:p>
    <w:p w14:paraId="0CC5AABE" w14:textId="77777777" w:rsidR="008837FF" w:rsidRDefault="008837FF" w:rsidP="008837FF">
      <w:pPr>
        <w:spacing w:after="0" w:line="240" w:lineRule="auto"/>
        <w:rPr>
          <w:sz w:val="24"/>
        </w:rPr>
      </w:pPr>
      <w:r>
        <w:rPr>
          <w:sz w:val="24"/>
        </w:rPr>
        <w:t>What are three questions you have for our speaker?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37FF" w14:paraId="6A397387" w14:textId="77777777" w:rsidTr="008837FF">
        <w:tc>
          <w:tcPr>
            <w:tcW w:w="9576" w:type="dxa"/>
          </w:tcPr>
          <w:p w14:paraId="1633FA1E" w14:textId="77777777" w:rsidR="008837FF" w:rsidRDefault="008837FF" w:rsidP="00624A2B">
            <w:pPr>
              <w:pStyle w:val="ListParagraph"/>
              <w:numPr>
                <w:ilvl w:val="0"/>
                <w:numId w:val="3"/>
              </w:numPr>
              <w:spacing w:before="240" w:line="60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30F0220" w14:textId="77777777" w:rsidR="008837FF" w:rsidRDefault="008837FF" w:rsidP="00624A2B">
            <w:pPr>
              <w:pStyle w:val="ListParagraph"/>
              <w:numPr>
                <w:ilvl w:val="0"/>
                <w:numId w:val="3"/>
              </w:numPr>
              <w:spacing w:before="240" w:line="60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1D16C6D" w14:textId="77777777" w:rsidR="008837FF" w:rsidRPr="008837FF" w:rsidRDefault="008837FF" w:rsidP="00624A2B">
            <w:pPr>
              <w:pStyle w:val="ListParagraph"/>
              <w:numPr>
                <w:ilvl w:val="0"/>
                <w:numId w:val="3"/>
              </w:numPr>
              <w:spacing w:before="240" w:line="60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911EB65" w14:textId="77777777" w:rsidR="00C405A4" w:rsidRDefault="00644C7A" w:rsidP="00182F9B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88960" behindDoc="0" locked="0" layoutInCell="1" allowOverlap="1" wp14:anchorId="71EF1CAE" wp14:editId="7D2C3691">
            <wp:simplePos x="0" y="0"/>
            <wp:positionH relativeFrom="column">
              <wp:posOffset>-1891665</wp:posOffset>
            </wp:positionH>
            <wp:positionV relativeFrom="paragraph">
              <wp:posOffset>-816610</wp:posOffset>
            </wp:positionV>
            <wp:extent cx="10019030" cy="7748905"/>
            <wp:effectExtent l="0" t="7938" r="0" b="0"/>
            <wp:wrapTopAndBottom/>
            <wp:docPr id="18" name="Picture 18" descr="C:\Users\Student\Desktop\empath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empathy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19030" cy="77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04400" w14:textId="77777777" w:rsidR="007B38CC" w:rsidRPr="007D27B5" w:rsidRDefault="007B38CC" w:rsidP="007B38CC">
      <w:pPr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lastRenderedPageBreak/>
        <w:t xml:space="preserve">Student </w:t>
      </w:r>
      <w:r w:rsidRPr="00865829">
        <w:rPr>
          <w:rFonts w:ascii="Candara" w:hAnsi="Candara"/>
          <w:b/>
          <w:sz w:val="36"/>
        </w:rPr>
        <w:t>Prototyping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27B5" w14:paraId="09B0EB2F" w14:textId="77777777" w:rsidTr="00341BEF">
        <w:tc>
          <w:tcPr>
            <w:tcW w:w="9576" w:type="dxa"/>
          </w:tcPr>
          <w:p w14:paraId="76BDAAAF" w14:textId="77777777" w:rsidR="007D27B5" w:rsidRDefault="00182F9B" w:rsidP="00341BEF">
            <w:pPr>
              <w:rPr>
                <w:sz w:val="24"/>
              </w:rPr>
            </w:pPr>
            <w:r>
              <w:rPr>
                <w:sz w:val="24"/>
              </w:rPr>
              <w:t>Describe your idea:</w:t>
            </w:r>
          </w:p>
          <w:p w14:paraId="6549F0FC" w14:textId="77777777" w:rsidR="007D27B5" w:rsidRDefault="007D27B5" w:rsidP="00341BEF">
            <w:pPr>
              <w:rPr>
                <w:sz w:val="24"/>
              </w:rPr>
            </w:pPr>
          </w:p>
          <w:p w14:paraId="60AEE5A9" w14:textId="77777777" w:rsidR="007D27B5" w:rsidRDefault="007D27B5" w:rsidP="00341BEF">
            <w:pPr>
              <w:rPr>
                <w:sz w:val="24"/>
              </w:rPr>
            </w:pPr>
          </w:p>
          <w:p w14:paraId="30AD76BD" w14:textId="77777777" w:rsidR="007D27B5" w:rsidRDefault="007D27B5" w:rsidP="00341BEF">
            <w:pPr>
              <w:rPr>
                <w:sz w:val="24"/>
              </w:rPr>
            </w:pPr>
          </w:p>
        </w:tc>
      </w:tr>
      <w:tr w:rsidR="007B38CC" w14:paraId="46052E5B" w14:textId="77777777" w:rsidTr="00341BEF">
        <w:tc>
          <w:tcPr>
            <w:tcW w:w="9576" w:type="dxa"/>
          </w:tcPr>
          <w:p w14:paraId="633B183A" w14:textId="77777777" w:rsidR="007B38CC" w:rsidRDefault="007B38CC" w:rsidP="00341BEF">
            <w:pPr>
              <w:rPr>
                <w:sz w:val="24"/>
              </w:rPr>
            </w:pPr>
            <w:r>
              <w:rPr>
                <w:sz w:val="24"/>
              </w:rPr>
              <w:t>Who is the user for you</w:t>
            </w:r>
            <w:r w:rsidR="00182F9B">
              <w:rPr>
                <w:sz w:val="24"/>
              </w:rPr>
              <w:t>r idea? Describe them in detail:</w:t>
            </w:r>
          </w:p>
          <w:p w14:paraId="6D1D6513" w14:textId="77777777" w:rsidR="007B38CC" w:rsidRDefault="007B38CC" w:rsidP="00341BEF">
            <w:pPr>
              <w:rPr>
                <w:sz w:val="24"/>
              </w:rPr>
            </w:pPr>
          </w:p>
          <w:p w14:paraId="1BBB7B59" w14:textId="77777777" w:rsidR="007B38CC" w:rsidRDefault="007B38CC" w:rsidP="00341BEF">
            <w:pPr>
              <w:rPr>
                <w:sz w:val="24"/>
              </w:rPr>
            </w:pPr>
          </w:p>
          <w:p w14:paraId="0277B91D" w14:textId="77777777" w:rsidR="007D27B5" w:rsidRDefault="007D27B5" w:rsidP="00341BEF">
            <w:pPr>
              <w:rPr>
                <w:sz w:val="24"/>
              </w:rPr>
            </w:pPr>
          </w:p>
        </w:tc>
      </w:tr>
      <w:tr w:rsidR="007B38CC" w14:paraId="1DA618DA" w14:textId="77777777" w:rsidTr="00341BEF">
        <w:tc>
          <w:tcPr>
            <w:tcW w:w="9576" w:type="dxa"/>
          </w:tcPr>
          <w:p w14:paraId="4FD021F7" w14:textId="28C1DD03" w:rsidR="007B38CC" w:rsidRDefault="00C405A4" w:rsidP="00341BEF">
            <w:pPr>
              <w:rPr>
                <w:sz w:val="24"/>
              </w:rPr>
            </w:pPr>
            <w:r>
              <w:rPr>
                <w:sz w:val="24"/>
              </w:rPr>
              <w:t xml:space="preserve">What medium will you use to show your idea? </w:t>
            </w:r>
            <w:r w:rsidRPr="00C405A4">
              <w:rPr>
                <w:i/>
              </w:rPr>
              <w:t>(</w:t>
            </w:r>
            <w:proofErr w:type="gramStart"/>
            <w:r w:rsidRPr="00C405A4">
              <w:rPr>
                <w:i/>
              </w:rPr>
              <w:t>e</w:t>
            </w:r>
            <w:proofErr w:type="gramEnd"/>
            <w:r w:rsidRPr="00C405A4">
              <w:rPr>
                <w:i/>
              </w:rPr>
              <w:t xml:space="preserve">.g. poster, physical model, </w:t>
            </w:r>
            <w:r w:rsidR="00A82918">
              <w:rPr>
                <w:i/>
              </w:rPr>
              <w:t>skit, slideshow</w:t>
            </w:r>
            <w:r w:rsidRPr="00C405A4">
              <w:rPr>
                <w:i/>
              </w:rPr>
              <w:t>)</w:t>
            </w:r>
            <w:r w:rsidR="007B38CC">
              <w:rPr>
                <w:sz w:val="24"/>
              </w:rPr>
              <w:br/>
            </w:r>
          </w:p>
          <w:p w14:paraId="7EB3E774" w14:textId="77777777" w:rsidR="007B38CC" w:rsidRDefault="007B38CC" w:rsidP="00341BEF">
            <w:pPr>
              <w:rPr>
                <w:sz w:val="24"/>
              </w:rPr>
            </w:pPr>
          </w:p>
          <w:p w14:paraId="56C34E77" w14:textId="77777777" w:rsidR="007B38CC" w:rsidRDefault="007B38CC" w:rsidP="00341BEF">
            <w:pPr>
              <w:rPr>
                <w:sz w:val="24"/>
              </w:rPr>
            </w:pPr>
          </w:p>
        </w:tc>
      </w:tr>
      <w:tr w:rsidR="007B38CC" w14:paraId="6978DDF8" w14:textId="77777777" w:rsidTr="00341BEF">
        <w:tc>
          <w:tcPr>
            <w:tcW w:w="9576" w:type="dxa"/>
          </w:tcPr>
          <w:p w14:paraId="08143313" w14:textId="25B5AB9D" w:rsidR="007B38CC" w:rsidRDefault="00A82918" w:rsidP="00341BEF">
            <w:pPr>
              <w:rPr>
                <w:sz w:val="24"/>
              </w:rPr>
            </w:pPr>
            <w:r>
              <w:rPr>
                <w:sz w:val="24"/>
              </w:rPr>
              <w:t>How will you test your idea? When? With whom?</w:t>
            </w:r>
          </w:p>
          <w:p w14:paraId="09F80525" w14:textId="77777777" w:rsidR="007B38CC" w:rsidRDefault="007B38CC" w:rsidP="00341BEF">
            <w:pPr>
              <w:tabs>
                <w:tab w:val="left" w:pos="2961"/>
              </w:tabs>
              <w:rPr>
                <w:sz w:val="24"/>
              </w:rPr>
            </w:pPr>
          </w:p>
          <w:p w14:paraId="0AEA1A7C" w14:textId="77777777" w:rsidR="007B38CC" w:rsidRDefault="007B38CC" w:rsidP="00341BEF">
            <w:pPr>
              <w:tabs>
                <w:tab w:val="left" w:pos="2961"/>
              </w:tabs>
              <w:rPr>
                <w:sz w:val="24"/>
              </w:rPr>
            </w:pPr>
          </w:p>
          <w:p w14:paraId="5206C9CF" w14:textId="77777777" w:rsidR="007B38CC" w:rsidRDefault="007B38CC" w:rsidP="00341BEF">
            <w:pPr>
              <w:rPr>
                <w:sz w:val="24"/>
              </w:rPr>
            </w:pPr>
          </w:p>
        </w:tc>
      </w:tr>
      <w:tr w:rsidR="007B38CC" w14:paraId="318AA0B6" w14:textId="77777777" w:rsidTr="00341BEF">
        <w:tc>
          <w:tcPr>
            <w:tcW w:w="9576" w:type="dxa"/>
          </w:tcPr>
          <w:p w14:paraId="5CE84FC7" w14:textId="77777777" w:rsidR="007B38CC" w:rsidRDefault="007B38CC" w:rsidP="00341BEF">
            <w:pPr>
              <w:rPr>
                <w:sz w:val="24"/>
              </w:rPr>
            </w:pPr>
            <w:r>
              <w:rPr>
                <w:sz w:val="24"/>
              </w:rPr>
              <w:t>What are you unsure about? What questions do you still need to answer?</w:t>
            </w:r>
          </w:p>
          <w:p w14:paraId="57497995" w14:textId="77777777" w:rsidR="007B38CC" w:rsidRDefault="007B38CC" w:rsidP="00341BEF">
            <w:pPr>
              <w:rPr>
                <w:sz w:val="24"/>
              </w:rPr>
            </w:pPr>
          </w:p>
          <w:p w14:paraId="38CA1F5F" w14:textId="77777777" w:rsidR="007B38CC" w:rsidRDefault="007B38CC" w:rsidP="00341BEF">
            <w:pPr>
              <w:rPr>
                <w:sz w:val="24"/>
              </w:rPr>
            </w:pPr>
          </w:p>
          <w:p w14:paraId="3D225BF9" w14:textId="77777777" w:rsidR="007B38CC" w:rsidRDefault="007B38CC" w:rsidP="00341BEF">
            <w:pPr>
              <w:rPr>
                <w:sz w:val="24"/>
              </w:rPr>
            </w:pPr>
          </w:p>
          <w:p w14:paraId="6A2F3ED7" w14:textId="77777777" w:rsidR="007B38CC" w:rsidRDefault="007B38CC" w:rsidP="00341BEF">
            <w:pPr>
              <w:rPr>
                <w:sz w:val="24"/>
              </w:rPr>
            </w:pPr>
          </w:p>
        </w:tc>
      </w:tr>
    </w:tbl>
    <w:p w14:paraId="2E444175" w14:textId="77777777" w:rsidR="007B38CC" w:rsidRPr="00182F9B" w:rsidRDefault="007D27B5" w:rsidP="007B38CC">
      <w:pPr>
        <w:spacing w:before="240" w:after="0"/>
        <w:rPr>
          <w:i/>
          <w:sz w:val="28"/>
        </w:rPr>
      </w:pPr>
      <w:r w:rsidRPr="00182F9B">
        <w:rPr>
          <w:i/>
          <w:sz w:val="28"/>
        </w:rPr>
        <w:t>How can you break up your project into smaller tasks?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150"/>
        <w:gridCol w:w="2340"/>
      </w:tblGrid>
      <w:tr w:rsidR="007B38CC" w14:paraId="5178EC19" w14:textId="77777777" w:rsidTr="00341BEF">
        <w:tc>
          <w:tcPr>
            <w:tcW w:w="3978" w:type="dxa"/>
          </w:tcPr>
          <w:p w14:paraId="0B8FE918" w14:textId="77777777" w:rsidR="007B38CC" w:rsidRDefault="007B38CC" w:rsidP="00341BEF">
            <w:pPr>
              <w:rPr>
                <w:sz w:val="24"/>
              </w:rPr>
            </w:pPr>
            <w:r>
              <w:rPr>
                <w:sz w:val="24"/>
              </w:rPr>
              <w:t>Task</w:t>
            </w:r>
          </w:p>
        </w:tc>
        <w:tc>
          <w:tcPr>
            <w:tcW w:w="3150" w:type="dxa"/>
          </w:tcPr>
          <w:p w14:paraId="2AEDEB0D" w14:textId="77777777" w:rsidR="007B38CC" w:rsidRDefault="007B38CC" w:rsidP="00341BEF">
            <w:pPr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2340" w:type="dxa"/>
          </w:tcPr>
          <w:p w14:paraId="045F2772" w14:textId="77777777" w:rsidR="007B38CC" w:rsidRDefault="007B38CC" w:rsidP="00341BEF">
            <w:pPr>
              <w:rPr>
                <w:sz w:val="24"/>
              </w:rPr>
            </w:pPr>
            <w:r>
              <w:rPr>
                <w:sz w:val="24"/>
              </w:rPr>
              <w:t>Due Date</w:t>
            </w:r>
          </w:p>
        </w:tc>
      </w:tr>
      <w:tr w:rsidR="007B38CC" w14:paraId="6B5CA976" w14:textId="77777777" w:rsidTr="00341BEF">
        <w:tc>
          <w:tcPr>
            <w:tcW w:w="3978" w:type="dxa"/>
          </w:tcPr>
          <w:p w14:paraId="270650F4" w14:textId="77777777" w:rsidR="007B38CC" w:rsidRPr="0040723B" w:rsidRDefault="007B38CC" w:rsidP="007B38CC">
            <w:pPr>
              <w:pStyle w:val="ListParagraph"/>
              <w:numPr>
                <w:ilvl w:val="0"/>
                <w:numId w:val="11"/>
              </w:numPr>
              <w:spacing w:line="720" w:lineRule="auto"/>
              <w:ind w:hanging="63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50" w:type="dxa"/>
          </w:tcPr>
          <w:p w14:paraId="385C5A43" w14:textId="77777777" w:rsidR="007B38CC" w:rsidRDefault="007B38CC" w:rsidP="00341BEF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49FF89F7" w14:textId="77777777" w:rsidR="007B38CC" w:rsidRDefault="007B38CC" w:rsidP="00341BEF">
            <w:pPr>
              <w:rPr>
                <w:sz w:val="24"/>
              </w:rPr>
            </w:pPr>
          </w:p>
        </w:tc>
      </w:tr>
      <w:tr w:rsidR="007B38CC" w14:paraId="15F7FFA0" w14:textId="77777777" w:rsidTr="00341BEF">
        <w:tc>
          <w:tcPr>
            <w:tcW w:w="3978" w:type="dxa"/>
          </w:tcPr>
          <w:p w14:paraId="5CDE00D0" w14:textId="77777777" w:rsidR="007B38CC" w:rsidRPr="0040723B" w:rsidRDefault="007B38CC" w:rsidP="007B38CC">
            <w:pPr>
              <w:pStyle w:val="ListParagraph"/>
              <w:numPr>
                <w:ilvl w:val="0"/>
                <w:numId w:val="11"/>
              </w:numPr>
              <w:spacing w:line="720" w:lineRule="auto"/>
              <w:ind w:hanging="630"/>
              <w:rPr>
                <w:sz w:val="24"/>
              </w:rPr>
            </w:pPr>
          </w:p>
        </w:tc>
        <w:tc>
          <w:tcPr>
            <w:tcW w:w="3150" w:type="dxa"/>
          </w:tcPr>
          <w:p w14:paraId="4BD20999" w14:textId="77777777" w:rsidR="007B38CC" w:rsidRDefault="007B38CC" w:rsidP="00341BEF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53C70AD9" w14:textId="77777777" w:rsidR="007B38CC" w:rsidRDefault="007B38CC" w:rsidP="00341BEF">
            <w:pPr>
              <w:rPr>
                <w:sz w:val="24"/>
              </w:rPr>
            </w:pPr>
          </w:p>
        </w:tc>
      </w:tr>
      <w:tr w:rsidR="007B38CC" w14:paraId="06C647F6" w14:textId="77777777" w:rsidTr="00341BEF">
        <w:tc>
          <w:tcPr>
            <w:tcW w:w="3978" w:type="dxa"/>
          </w:tcPr>
          <w:p w14:paraId="661659F7" w14:textId="77777777" w:rsidR="007B38CC" w:rsidRPr="0040723B" w:rsidRDefault="007B38CC" w:rsidP="007B38CC">
            <w:pPr>
              <w:pStyle w:val="ListParagraph"/>
              <w:numPr>
                <w:ilvl w:val="0"/>
                <w:numId w:val="11"/>
              </w:numPr>
              <w:spacing w:line="720" w:lineRule="auto"/>
              <w:ind w:hanging="630"/>
              <w:rPr>
                <w:sz w:val="24"/>
              </w:rPr>
            </w:pPr>
          </w:p>
        </w:tc>
        <w:tc>
          <w:tcPr>
            <w:tcW w:w="3150" w:type="dxa"/>
          </w:tcPr>
          <w:p w14:paraId="02864575" w14:textId="77777777" w:rsidR="007B38CC" w:rsidRDefault="007B38CC" w:rsidP="00341BEF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74233C1E" w14:textId="77777777" w:rsidR="007B38CC" w:rsidRDefault="007B38CC" w:rsidP="00341BEF">
            <w:pPr>
              <w:rPr>
                <w:sz w:val="24"/>
              </w:rPr>
            </w:pPr>
          </w:p>
        </w:tc>
      </w:tr>
      <w:tr w:rsidR="007B38CC" w14:paraId="2ED5AD6C" w14:textId="77777777" w:rsidTr="00341BEF">
        <w:tc>
          <w:tcPr>
            <w:tcW w:w="3978" w:type="dxa"/>
          </w:tcPr>
          <w:p w14:paraId="7FC3528C" w14:textId="77777777" w:rsidR="007B38CC" w:rsidRPr="0040723B" w:rsidRDefault="007B38CC" w:rsidP="007B38CC">
            <w:pPr>
              <w:pStyle w:val="ListParagraph"/>
              <w:numPr>
                <w:ilvl w:val="0"/>
                <w:numId w:val="11"/>
              </w:numPr>
              <w:spacing w:line="720" w:lineRule="auto"/>
              <w:ind w:hanging="630"/>
              <w:rPr>
                <w:sz w:val="24"/>
              </w:rPr>
            </w:pPr>
          </w:p>
        </w:tc>
        <w:tc>
          <w:tcPr>
            <w:tcW w:w="3150" w:type="dxa"/>
          </w:tcPr>
          <w:p w14:paraId="0342CF2E" w14:textId="77777777" w:rsidR="007B38CC" w:rsidRDefault="007B38CC" w:rsidP="00341BEF">
            <w:pPr>
              <w:rPr>
                <w:sz w:val="24"/>
              </w:rPr>
            </w:pPr>
          </w:p>
        </w:tc>
        <w:tc>
          <w:tcPr>
            <w:tcW w:w="2340" w:type="dxa"/>
          </w:tcPr>
          <w:p w14:paraId="3512D72D" w14:textId="77777777" w:rsidR="007B38CC" w:rsidRDefault="007B38CC" w:rsidP="00341BEF">
            <w:pPr>
              <w:rPr>
                <w:sz w:val="24"/>
              </w:rPr>
            </w:pPr>
          </w:p>
        </w:tc>
      </w:tr>
    </w:tbl>
    <w:p w14:paraId="566ACB12" w14:textId="118D59EC" w:rsidR="007B38CC" w:rsidRPr="0040723B" w:rsidRDefault="00A82918" w:rsidP="007B38C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7F0F9A80" wp14:editId="27341DA1">
            <wp:simplePos x="0" y="0"/>
            <wp:positionH relativeFrom="column">
              <wp:posOffset>1309370</wp:posOffset>
            </wp:positionH>
            <wp:positionV relativeFrom="paragraph">
              <wp:posOffset>28575</wp:posOffset>
            </wp:positionV>
            <wp:extent cx="1804670" cy="122301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7B5" w:rsidRPr="006D08C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366684" wp14:editId="76BF6289">
                <wp:simplePos x="0" y="0"/>
                <wp:positionH relativeFrom="column">
                  <wp:posOffset>2343946</wp:posOffset>
                </wp:positionH>
                <wp:positionV relativeFrom="paragraph">
                  <wp:posOffset>148590</wp:posOffset>
                </wp:positionV>
                <wp:extent cx="2279650" cy="884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62B7" w14:textId="77777777" w:rsidR="007B38CC" w:rsidRDefault="007B38CC" w:rsidP="007B38CC">
                            <w:pPr>
                              <w:spacing w:after="0"/>
                              <w:jc w:val="right"/>
                            </w:pPr>
                            <w:r w:rsidRPr="006D08C4">
                              <w:rPr>
                                <w:b/>
                                <w:i/>
                              </w:rPr>
                              <w:t>Remember</w:t>
                            </w:r>
                            <w:r>
                              <w:t xml:space="preserve">: Prototyping is a cycle. Your goal is to model your idea, then get it out into the world. </w:t>
                            </w:r>
                          </w:p>
                          <w:p w14:paraId="04F6FF32" w14:textId="77777777" w:rsidR="007B38CC" w:rsidRPr="006D08C4" w:rsidRDefault="007B38CC" w:rsidP="007B38CC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6D08C4">
                              <w:rPr>
                                <w:b/>
                              </w:rPr>
                              <w:t>Failure =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84.55pt;margin-top:11.7pt;width:179.5pt;height:69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" filled="f" stroked="f">
                <v:textbox style="mso-fit-shape-to-text:t">
                  <w:txbxContent>
                    <w:p w14:paraId="77AB62B7" w14:textId="77777777" w:rsidR="007B38CC" w:rsidRDefault="007B38CC" w:rsidP="007B38CC">
                      <w:pPr>
                        <w:spacing w:after="0"/>
                        <w:jc w:val="right"/>
                      </w:pPr>
                      <w:r w:rsidRPr="006D08C4">
                        <w:rPr>
                          <w:b/>
                          <w:i/>
                        </w:rPr>
                        <w:t>Remember</w:t>
                      </w:r>
                      <w:r>
                        <w:t xml:space="preserve">: Prototyping is a cycle. Your goal is to model your idea, then get it out into the world. </w:t>
                      </w:r>
                    </w:p>
                    <w:p w14:paraId="04F6FF32" w14:textId="77777777" w:rsidR="007B38CC" w:rsidRPr="006D08C4" w:rsidRDefault="007B38CC" w:rsidP="007B38CC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6D08C4">
                        <w:rPr>
                          <w:b/>
                        </w:rPr>
                        <w:t>Failure =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D4C47" w14:textId="77777777" w:rsidR="007B38CC" w:rsidRDefault="007B38CC" w:rsidP="00826FBD">
      <w:pPr>
        <w:pStyle w:val="ListParagraph"/>
        <w:ind w:left="0"/>
        <w:rPr>
          <w:sz w:val="24"/>
        </w:rPr>
      </w:pPr>
    </w:p>
    <w:p w14:paraId="6564185B" w14:textId="77777777" w:rsidR="007D27B5" w:rsidRDefault="007D27B5" w:rsidP="00826FBD">
      <w:pPr>
        <w:pStyle w:val="ListParagraph"/>
        <w:ind w:left="0"/>
        <w:rPr>
          <w:sz w:val="24"/>
        </w:rPr>
      </w:pPr>
      <w:bookmarkStart w:id="0" w:name="_GoBack"/>
      <w:bookmarkEnd w:id="0"/>
    </w:p>
    <w:p w14:paraId="4C074FB9" w14:textId="77777777" w:rsidR="007E37E5" w:rsidRPr="007E37E5" w:rsidRDefault="007E37E5" w:rsidP="00826FBD">
      <w:pPr>
        <w:rPr>
          <w:sz w:val="24"/>
        </w:rPr>
      </w:pPr>
    </w:p>
    <w:sectPr w:rsidR="007E37E5" w:rsidRPr="007E37E5" w:rsidSect="003A315B">
      <w:headerReference w:type="default" r:id="rId14"/>
      <w:footerReference w:type="default" r:id="rId15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83935" w14:textId="77777777" w:rsidR="007104C1" w:rsidRDefault="007104C1" w:rsidP="00014098">
      <w:pPr>
        <w:spacing w:after="0" w:line="240" w:lineRule="auto"/>
      </w:pPr>
      <w:r>
        <w:separator/>
      </w:r>
    </w:p>
  </w:endnote>
  <w:endnote w:type="continuationSeparator" w:id="0">
    <w:p w14:paraId="7499B47A" w14:textId="77777777" w:rsidR="007104C1" w:rsidRDefault="007104C1" w:rsidP="0001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D326A" w14:textId="77777777" w:rsidR="00567D5B" w:rsidRDefault="00C83360">
    <w:pPr>
      <w:pStyle w:val="Footer"/>
    </w:pPr>
    <w:r>
      <w:rPr>
        <w:rFonts w:asciiTheme="majorHAnsi" w:hAnsiTheme="majorHAnsi"/>
        <w:noProof/>
        <w:sz w:val="36"/>
      </w:rPr>
      <w:drawing>
        <wp:anchor distT="0" distB="0" distL="114300" distR="114300" simplePos="0" relativeHeight="251659264" behindDoc="0" locked="0" layoutInCell="1" allowOverlap="1" wp14:anchorId="33B6D232" wp14:editId="07AA939F">
          <wp:simplePos x="0" y="0"/>
          <wp:positionH relativeFrom="column">
            <wp:posOffset>5994400</wp:posOffset>
          </wp:positionH>
          <wp:positionV relativeFrom="paragraph">
            <wp:posOffset>2540</wp:posOffset>
          </wp:positionV>
          <wp:extent cx="171450" cy="171450"/>
          <wp:effectExtent l="0" t="0" r="0" b="0"/>
          <wp:wrapNone/>
          <wp:docPr id="1" name="Picture 1" descr="C:\Users\Student\Desktop\Preflight\favic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udent\Desktop\Preflight\favicon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D5B" w:rsidRPr="00014098">
      <w:rPr>
        <w:color w:val="808080" w:themeColor="background1" w:themeShade="80"/>
        <w:sz w:val="20"/>
      </w:rPr>
      <w:ptab w:relativeTo="margin" w:alignment="right" w:leader="none"/>
    </w:r>
    <w:proofErr w:type="gramStart"/>
    <w:r w:rsidR="00567D5B" w:rsidRPr="00014098">
      <w:rPr>
        <w:color w:val="808080" w:themeColor="background1" w:themeShade="80"/>
        <w:sz w:val="20"/>
      </w:rPr>
      <w:t>preflightchallenges.com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AD2D2" w14:textId="77777777" w:rsidR="007104C1" w:rsidRDefault="007104C1" w:rsidP="00014098">
      <w:pPr>
        <w:spacing w:after="0" w:line="240" w:lineRule="auto"/>
      </w:pPr>
      <w:r>
        <w:separator/>
      </w:r>
    </w:p>
  </w:footnote>
  <w:footnote w:type="continuationSeparator" w:id="0">
    <w:p w14:paraId="0DAACF48" w14:textId="77777777" w:rsidR="007104C1" w:rsidRDefault="007104C1" w:rsidP="0001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0C53" w14:textId="77777777" w:rsidR="00014098" w:rsidRPr="00285D20" w:rsidRDefault="00014098" w:rsidP="00567D5B">
    <w:pPr>
      <w:pStyle w:val="Header"/>
      <w:tabs>
        <w:tab w:val="left" w:pos="7830"/>
        <w:tab w:val="right" w:pos="8190"/>
        <w:tab w:val="left" w:pos="8280"/>
        <w:tab w:val="left" w:pos="8460"/>
        <w:tab w:val="left" w:pos="9360"/>
      </w:tabs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AE0"/>
    <w:multiLevelType w:val="hybridMultilevel"/>
    <w:tmpl w:val="58B0E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3C18"/>
    <w:multiLevelType w:val="hybridMultilevel"/>
    <w:tmpl w:val="49D8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2EA0"/>
    <w:multiLevelType w:val="hybridMultilevel"/>
    <w:tmpl w:val="F930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18C3"/>
    <w:multiLevelType w:val="hybridMultilevel"/>
    <w:tmpl w:val="9F4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7F6E"/>
    <w:multiLevelType w:val="hybridMultilevel"/>
    <w:tmpl w:val="E9F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CCC"/>
    <w:multiLevelType w:val="hybridMultilevel"/>
    <w:tmpl w:val="F96A0BD2"/>
    <w:lvl w:ilvl="0" w:tplc="ECC25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64772"/>
    <w:multiLevelType w:val="hybridMultilevel"/>
    <w:tmpl w:val="91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0062A"/>
    <w:multiLevelType w:val="hybridMultilevel"/>
    <w:tmpl w:val="C406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76CFA"/>
    <w:multiLevelType w:val="hybridMultilevel"/>
    <w:tmpl w:val="C43A9724"/>
    <w:lvl w:ilvl="0" w:tplc="BD8656AE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631071E"/>
    <w:multiLevelType w:val="hybridMultilevel"/>
    <w:tmpl w:val="7B66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771F6"/>
    <w:multiLevelType w:val="hybridMultilevel"/>
    <w:tmpl w:val="8A9E54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93A0904"/>
    <w:multiLevelType w:val="hybridMultilevel"/>
    <w:tmpl w:val="5A32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614A"/>
    <w:multiLevelType w:val="hybridMultilevel"/>
    <w:tmpl w:val="2264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F"/>
    <w:rsid w:val="00014098"/>
    <w:rsid w:val="000C0836"/>
    <w:rsid w:val="00182F9B"/>
    <w:rsid w:val="002145FA"/>
    <w:rsid w:val="00285D20"/>
    <w:rsid w:val="00291FD3"/>
    <w:rsid w:val="002D76E9"/>
    <w:rsid w:val="00350BEB"/>
    <w:rsid w:val="003A315B"/>
    <w:rsid w:val="003E64DB"/>
    <w:rsid w:val="004145B0"/>
    <w:rsid w:val="00422D59"/>
    <w:rsid w:val="00567D5B"/>
    <w:rsid w:val="00624A2B"/>
    <w:rsid w:val="00644C7A"/>
    <w:rsid w:val="007104C1"/>
    <w:rsid w:val="00772854"/>
    <w:rsid w:val="00772A6C"/>
    <w:rsid w:val="00777708"/>
    <w:rsid w:val="007B24F9"/>
    <w:rsid w:val="007B38CC"/>
    <w:rsid w:val="007C772F"/>
    <w:rsid w:val="007D27B5"/>
    <w:rsid w:val="007E37E5"/>
    <w:rsid w:val="00812FB1"/>
    <w:rsid w:val="00826FBD"/>
    <w:rsid w:val="008837FF"/>
    <w:rsid w:val="00884812"/>
    <w:rsid w:val="008D3F52"/>
    <w:rsid w:val="00A13129"/>
    <w:rsid w:val="00A4078A"/>
    <w:rsid w:val="00A77805"/>
    <w:rsid w:val="00A80F7C"/>
    <w:rsid w:val="00A82918"/>
    <w:rsid w:val="00AB0BB8"/>
    <w:rsid w:val="00AD565E"/>
    <w:rsid w:val="00AE4C93"/>
    <w:rsid w:val="00AF51A3"/>
    <w:rsid w:val="00B872E3"/>
    <w:rsid w:val="00B96B15"/>
    <w:rsid w:val="00C34632"/>
    <w:rsid w:val="00C405A4"/>
    <w:rsid w:val="00C83360"/>
    <w:rsid w:val="00C964C5"/>
    <w:rsid w:val="00CC5CDD"/>
    <w:rsid w:val="00D85BB7"/>
    <w:rsid w:val="00DD35D9"/>
    <w:rsid w:val="00DF5E42"/>
    <w:rsid w:val="00E167D2"/>
    <w:rsid w:val="00E9755D"/>
    <w:rsid w:val="00EA5EF4"/>
    <w:rsid w:val="00EB40AB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3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98"/>
  </w:style>
  <w:style w:type="paragraph" w:styleId="Footer">
    <w:name w:val="footer"/>
    <w:basedOn w:val="Normal"/>
    <w:link w:val="FooterChar"/>
    <w:uiPriority w:val="99"/>
    <w:unhideWhenUsed/>
    <w:rsid w:val="000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98"/>
  </w:style>
  <w:style w:type="paragraph" w:styleId="BalloonText">
    <w:name w:val="Balloon Text"/>
    <w:basedOn w:val="Normal"/>
    <w:link w:val="BalloonTextChar"/>
    <w:uiPriority w:val="99"/>
    <w:semiHidden/>
    <w:unhideWhenUsed/>
    <w:rsid w:val="0001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98"/>
  </w:style>
  <w:style w:type="paragraph" w:styleId="Footer">
    <w:name w:val="footer"/>
    <w:basedOn w:val="Normal"/>
    <w:link w:val="FooterChar"/>
    <w:uiPriority w:val="99"/>
    <w:unhideWhenUsed/>
    <w:rsid w:val="0001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98"/>
  </w:style>
  <w:style w:type="paragraph" w:styleId="BalloonText">
    <w:name w:val="Balloon Text"/>
    <w:basedOn w:val="Normal"/>
    <w:link w:val="BalloonTextChar"/>
    <w:uiPriority w:val="99"/>
    <w:semiHidden/>
    <w:unhideWhenUsed/>
    <w:rsid w:val="0001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B1C99C-6A01-4F53-923A-3B28291A1529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BA0B7DF-F06A-44CE-8E89-01E1051D66BE}">
      <dgm:prSet phldrT="[Text]"/>
      <dgm:spPr>
        <a:ln w="28575"/>
      </dgm:spPr>
      <dgm:t>
        <a:bodyPr/>
        <a:lstStyle/>
        <a:p>
          <a:r>
            <a:rPr lang="en-US"/>
            <a:t>Build</a:t>
          </a:r>
        </a:p>
      </dgm:t>
    </dgm:pt>
    <dgm:pt modelId="{F242DEE6-4B20-4FC8-8E8E-F0188F7CDD6D}" type="parTrans" cxnId="{8A7A2480-1037-4954-8E39-DB697F1615D3}">
      <dgm:prSet/>
      <dgm:spPr/>
      <dgm:t>
        <a:bodyPr/>
        <a:lstStyle/>
        <a:p>
          <a:endParaRPr lang="en-US"/>
        </a:p>
      </dgm:t>
    </dgm:pt>
    <dgm:pt modelId="{CE31AE80-5130-422F-A0D6-44DDF3058D45}" type="sibTrans" cxnId="{8A7A2480-1037-4954-8E39-DB697F1615D3}">
      <dgm:prSet/>
      <dgm:spPr/>
      <dgm:t>
        <a:bodyPr/>
        <a:lstStyle/>
        <a:p>
          <a:endParaRPr lang="en-US"/>
        </a:p>
      </dgm:t>
    </dgm:pt>
    <dgm:pt modelId="{B7F1ED1F-2F15-40BE-9811-0D2895417C5D}">
      <dgm:prSet phldrT="[Text]"/>
      <dgm:spPr>
        <a:ln w="28575"/>
      </dgm:spPr>
      <dgm:t>
        <a:bodyPr/>
        <a:lstStyle/>
        <a:p>
          <a:r>
            <a:rPr lang="en-US"/>
            <a:t>Test</a:t>
          </a:r>
        </a:p>
      </dgm:t>
    </dgm:pt>
    <dgm:pt modelId="{F3B34F99-23E0-4969-9C9E-43EA8A213163}" type="parTrans" cxnId="{D5BC4433-E1B9-45FC-B3A9-D2915C4C61BE}">
      <dgm:prSet/>
      <dgm:spPr/>
      <dgm:t>
        <a:bodyPr/>
        <a:lstStyle/>
        <a:p>
          <a:endParaRPr lang="en-US"/>
        </a:p>
      </dgm:t>
    </dgm:pt>
    <dgm:pt modelId="{616E08C5-0854-42D9-9014-D9A520125D68}" type="sibTrans" cxnId="{D5BC4433-E1B9-45FC-B3A9-D2915C4C61BE}">
      <dgm:prSet/>
      <dgm:spPr/>
      <dgm:t>
        <a:bodyPr/>
        <a:lstStyle/>
        <a:p>
          <a:endParaRPr lang="en-US"/>
        </a:p>
      </dgm:t>
    </dgm:pt>
    <dgm:pt modelId="{B15A902B-5716-4871-8CE2-4D0740D9DDD7}">
      <dgm:prSet phldrT="[Text]"/>
      <dgm:spPr>
        <a:ln w="28575"/>
      </dgm:spPr>
      <dgm:t>
        <a:bodyPr/>
        <a:lstStyle/>
        <a:p>
          <a:r>
            <a:rPr lang="en-US"/>
            <a:t>Learn</a:t>
          </a:r>
        </a:p>
      </dgm:t>
    </dgm:pt>
    <dgm:pt modelId="{62B34F63-982A-4AB7-B95E-839ED759254D}" type="parTrans" cxnId="{A5DC6239-ED40-4D79-9B0C-A512B0C2138D}">
      <dgm:prSet/>
      <dgm:spPr/>
      <dgm:t>
        <a:bodyPr/>
        <a:lstStyle/>
        <a:p>
          <a:endParaRPr lang="en-US"/>
        </a:p>
      </dgm:t>
    </dgm:pt>
    <dgm:pt modelId="{09F1352C-887E-4468-AE6D-879C48A55DE2}" type="sibTrans" cxnId="{A5DC6239-ED40-4D79-9B0C-A512B0C2138D}">
      <dgm:prSet/>
      <dgm:spPr/>
      <dgm:t>
        <a:bodyPr/>
        <a:lstStyle/>
        <a:p>
          <a:endParaRPr lang="en-US"/>
        </a:p>
      </dgm:t>
    </dgm:pt>
    <dgm:pt modelId="{B7A376E0-FD0B-436C-A50F-8AD3EF84E808}" type="pres">
      <dgm:prSet presAssocID="{30B1C99C-6A01-4F53-923A-3B28291A152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DC5810-EED1-4937-9DB6-A5E2E9CEA551}" type="pres">
      <dgm:prSet presAssocID="{5BA0B7DF-F06A-44CE-8E89-01E1051D66BE}" presName="node" presStyleLbl="node1" presStyleIdx="0" presStyleCnt="3" custScaleX="90391" custScaleY="83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E2438-E861-4290-90E3-5C7BE2992541}" type="pres">
      <dgm:prSet presAssocID="{CE31AE80-5130-422F-A0D6-44DDF3058D45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A844768-15E8-4AEF-9DA0-521B26B05234}" type="pres">
      <dgm:prSet presAssocID="{CE31AE80-5130-422F-A0D6-44DDF3058D45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247B5BF4-F2C3-4A67-A7FA-05E295FD56C5}" type="pres">
      <dgm:prSet presAssocID="{B7F1ED1F-2F15-40BE-9811-0D2895417C5D}" presName="node" presStyleLbl="node1" presStyleIdx="1" presStyleCnt="3" custScaleX="90391" custScaleY="83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1B2AB0-5102-48A4-BA72-AF9B3E60E566}" type="pres">
      <dgm:prSet presAssocID="{616E08C5-0854-42D9-9014-D9A520125D68}" presName="sibTrans" presStyleLbl="sibTrans2D1" presStyleIdx="1" presStyleCnt="3"/>
      <dgm:spPr/>
      <dgm:t>
        <a:bodyPr/>
        <a:lstStyle/>
        <a:p>
          <a:endParaRPr lang="en-US"/>
        </a:p>
      </dgm:t>
    </dgm:pt>
    <dgm:pt modelId="{000D3CE4-1D4C-4F35-8037-276701113CCD}" type="pres">
      <dgm:prSet presAssocID="{616E08C5-0854-42D9-9014-D9A520125D68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21AF201-F816-46FE-88BD-AB853338EC0F}" type="pres">
      <dgm:prSet presAssocID="{B15A902B-5716-4871-8CE2-4D0740D9DDD7}" presName="node" presStyleLbl="node1" presStyleIdx="2" presStyleCnt="3" custScaleX="90391" custScaleY="83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A4029C-2492-4013-92D1-449CD0B75288}" type="pres">
      <dgm:prSet presAssocID="{09F1352C-887E-4468-AE6D-879C48A55DE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DD09AE8A-7FAB-42CC-B8A6-D50F587AAB83}" type="pres">
      <dgm:prSet presAssocID="{09F1352C-887E-4468-AE6D-879C48A55DE2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D5BC4433-E1B9-45FC-B3A9-D2915C4C61BE}" srcId="{30B1C99C-6A01-4F53-923A-3B28291A1529}" destId="{B7F1ED1F-2F15-40BE-9811-0D2895417C5D}" srcOrd="1" destOrd="0" parTransId="{F3B34F99-23E0-4969-9C9E-43EA8A213163}" sibTransId="{616E08C5-0854-42D9-9014-D9A520125D68}"/>
    <dgm:cxn modelId="{B4AB75DD-2662-344A-9D86-8EC6B4612297}" type="presOf" srcId="{30B1C99C-6A01-4F53-923A-3B28291A1529}" destId="{B7A376E0-FD0B-436C-A50F-8AD3EF84E808}" srcOrd="0" destOrd="0" presId="urn:microsoft.com/office/officeart/2005/8/layout/cycle2"/>
    <dgm:cxn modelId="{8E2B61AA-02D8-4C4E-895E-12FF8E6C076A}" type="presOf" srcId="{B7F1ED1F-2F15-40BE-9811-0D2895417C5D}" destId="{247B5BF4-F2C3-4A67-A7FA-05E295FD56C5}" srcOrd="0" destOrd="0" presId="urn:microsoft.com/office/officeart/2005/8/layout/cycle2"/>
    <dgm:cxn modelId="{4EFFD91E-D244-7E42-9236-E5BBA7371B0F}" type="presOf" srcId="{5BA0B7DF-F06A-44CE-8E89-01E1051D66BE}" destId="{D8DC5810-EED1-4937-9DB6-A5E2E9CEA551}" srcOrd="0" destOrd="0" presId="urn:microsoft.com/office/officeart/2005/8/layout/cycle2"/>
    <dgm:cxn modelId="{593608AC-225F-704F-B3F5-2C18BE205C5C}" type="presOf" srcId="{B15A902B-5716-4871-8CE2-4D0740D9DDD7}" destId="{921AF201-F816-46FE-88BD-AB853338EC0F}" srcOrd="0" destOrd="0" presId="urn:microsoft.com/office/officeart/2005/8/layout/cycle2"/>
    <dgm:cxn modelId="{A5DC6239-ED40-4D79-9B0C-A512B0C2138D}" srcId="{30B1C99C-6A01-4F53-923A-3B28291A1529}" destId="{B15A902B-5716-4871-8CE2-4D0740D9DDD7}" srcOrd="2" destOrd="0" parTransId="{62B34F63-982A-4AB7-B95E-839ED759254D}" sibTransId="{09F1352C-887E-4468-AE6D-879C48A55DE2}"/>
    <dgm:cxn modelId="{3D3316F1-8633-144B-839A-45E5AD6BEE3D}" type="presOf" srcId="{CE31AE80-5130-422F-A0D6-44DDF3058D45}" destId="{714E2438-E861-4290-90E3-5C7BE2992541}" srcOrd="0" destOrd="0" presId="urn:microsoft.com/office/officeart/2005/8/layout/cycle2"/>
    <dgm:cxn modelId="{8A7A2480-1037-4954-8E39-DB697F1615D3}" srcId="{30B1C99C-6A01-4F53-923A-3B28291A1529}" destId="{5BA0B7DF-F06A-44CE-8E89-01E1051D66BE}" srcOrd="0" destOrd="0" parTransId="{F242DEE6-4B20-4FC8-8E8E-F0188F7CDD6D}" sibTransId="{CE31AE80-5130-422F-A0D6-44DDF3058D45}"/>
    <dgm:cxn modelId="{ACA1A8D0-E50B-B54A-9242-562E69400EDA}" type="presOf" srcId="{616E08C5-0854-42D9-9014-D9A520125D68}" destId="{511B2AB0-5102-48A4-BA72-AF9B3E60E566}" srcOrd="0" destOrd="0" presId="urn:microsoft.com/office/officeart/2005/8/layout/cycle2"/>
    <dgm:cxn modelId="{73C82991-388D-C948-9ED9-387C2F062D1E}" type="presOf" srcId="{616E08C5-0854-42D9-9014-D9A520125D68}" destId="{000D3CE4-1D4C-4F35-8037-276701113CCD}" srcOrd="1" destOrd="0" presId="urn:microsoft.com/office/officeart/2005/8/layout/cycle2"/>
    <dgm:cxn modelId="{43B4325A-9749-3046-AD0C-C4939995BF7E}" type="presOf" srcId="{09F1352C-887E-4468-AE6D-879C48A55DE2}" destId="{9DA4029C-2492-4013-92D1-449CD0B75288}" srcOrd="0" destOrd="0" presId="urn:microsoft.com/office/officeart/2005/8/layout/cycle2"/>
    <dgm:cxn modelId="{7C1CA071-F66D-A842-9D7A-73CB95BEC681}" type="presOf" srcId="{CE31AE80-5130-422F-A0D6-44DDF3058D45}" destId="{BA844768-15E8-4AEF-9DA0-521B26B05234}" srcOrd="1" destOrd="0" presId="urn:microsoft.com/office/officeart/2005/8/layout/cycle2"/>
    <dgm:cxn modelId="{ECFDFDC3-9AA4-1F4D-BA51-9BE1D00C2842}" type="presOf" srcId="{09F1352C-887E-4468-AE6D-879C48A55DE2}" destId="{DD09AE8A-7FAB-42CC-B8A6-D50F587AAB83}" srcOrd="1" destOrd="0" presId="urn:microsoft.com/office/officeart/2005/8/layout/cycle2"/>
    <dgm:cxn modelId="{BC96E1E3-D1DD-3E45-90A4-1CA152522DF0}" type="presParOf" srcId="{B7A376E0-FD0B-436C-A50F-8AD3EF84E808}" destId="{D8DC5810-EED1-4937-9DB6-A5E2E9CEA551}" srcOrd="0" destOrd="0" presId="urn:microsoft.com/office/officeart/2005/8/layout/cycle2"/>
    <dgm:cxn modelId="{19422725-877B-9D45-8273-C979A5817E04}" type="presParOf" srcId="{B7A376E0-FD0B-436C-A50F-8AD3EF84E808}" destId="{714E2438-E861-4290-90E3-5C7BE2992541}" srcOrd="1" destOrd="0" presId="urn:microsoft.com/office/officeart/2005/8/layout/cycle2"/>
    <dgm:cxn modelId="{4D959E07-CC95-3340-BA5E-335ABEAC21E5}" type="presParOf" srcId="{714E2438-E861-4290-90E3-5C7BE2992541}" destId="{BA844768-15E8-4AEF-9DA0-521B26B05234}" srcOrd="0" destOrd="0" presId="urn:microsoft.com/office/officeart/2005/8/layout/cycle2"/>
    <dgm:cxn modelId="{346A0F7C-050D-3847-9AC8-B7797A18E789}" type="presParOf" srcId="{B7A376E0-FD0B-436C-A50F-8AD3EF84E808}" destId="{247B5BF4-F2C3-4A67-A7FA-05E295FD56C5}" srcOrd="2" destOrd="0" presId="urn:microsoft.com/office/officeart/2005/8/layout/cycle2"/>
    <dgm:cxn modelId="{EFC440FB-94B2-194E-BF6D-3959F23943F2}" type="presParOf" srcId="{B7A376E0-FD0B-436C-A50F-8AD3EF84E808}" destId="{511B2AB0-5102-48A4-BA72-AF9B3E60E566}" srcOrd="3" destOrd="0" presId="urn:microsoft.com/office/officeart/2005/8/layout/cycle2"/>
    <dgm:cxn modelId="{E71D42D0-1B4D-A247-B2D2-52E758D09D5B}" type="presParOf" srcId="{511B2AB0-5102-48A4-BA72-AF9B3E60E566}" destId="{000D3CE4-1D4C-4F35-8037-276701113CCD}" srcOrd="0" destOrd="0" presId="urn:microsoft.com/office/officeart/2005/8/layout/cycle2"/>
    <dgm:cxn modelId="{1A88AAD1-6C7E-914B-B74C-9413CA93B585}" type="presParOf" srcId="{B7A376E0-FD0B-436C-A50F-8AD3EF84E808}" destId="{921AF201-F816-46FE-88BD-AB853338EC0F}" srcOrd="4" destOrd="0" presId="urn:microsoft.com/office/officeart/2005/8/layout/cycle2"/>
    <dgm:cxn modelId="{179815E6-5B2A-E24A-AF54-D9CBA9DDA6C9}" type="presParOf" srcId="{B7A376E0-FD0B-436C-A50F-8AD3EF84E808}" destId="{9DA4029C-2492-4013-92D1-449CD0B75288}" srcOrd="5" destOrd="0" presId="urn:microsoft.com/office/officeart/2005/8/layout/cycle2"/>
    <dgm:cxn modelId="{2E07DB63-36A2-974B-9D03-5CA7216E7E53}" type="presParOf" srcId="{9DA4029C-2492-4013-92D1-449CD0B75288}" destId="{DD09AE8A-7FAB-42CC-B8A6-D50F587AAB8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C5810-EED1-4937-9DB6-A5E2E9CEA551}">
      <dsp:nvSpPr>
        <dsp:cNvPr id="0" name=""/>
        <dsp:cNvSpPr/>
      </dsp:nvSpPr>
      <dsp:spPr>
        <a:xfrm>
          <a:off x="674950" y="65982"/>
          <a:ext cx="480297" cy="4436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Build</a:t>
          </a:r>
        </a:p>
      </dsp:txBody>
      <dsp:txXfrm>
        <a:off x="745288" y="130953"/>
        <a:ext cx="339621" cy="313707"/>
      </dsp:txXfrm>
    </dsp:sp>
    <dsp:sp modelId="{714E2438-E861-4290-90E3-5C7BE2992541}">
      <dsp:nvSpPr>
        <dsp:cNvPr id="0" name=""/>
        <dsp:cNvSpPr/>
      </dsp:nvSpPr>
      <dsp:spPr>
        <a:xfrm rot="3600000">
          <a:off x="1020316" y="539268"/>
          <a:ext cx="183466" cy="1793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033766" y="551838"/>
        <a:ext cx="129666" cy="107600"/>
      </dsp:txXfrm>
    </dsp:sp>
    <dsp:sp modelId="{247B5BF4-F2C3-4A67-A7FA-05E295FD56C5}">
      <dsp:nvSpPr>
        <dsp:cNvPr id="0" name=""/>
        <dsp:cNvSpPr/>
      </dsp:nvSpPr>
      <dsp:spPr>
        <a:xfrm>
          <a:off x="1074042" y="757230"/>
          <a:ext cx="480297" cy="4436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Test</a:t>
          </a:r>
        </a:p>
      </dsp:txBody>
      <dsp:txXfrm>
        <a:off x="1144380" y="822201"/>
        <a:ext cx="339621" cy="313707"/>
      </dsp:txXfrm>
    </dsp:sp>
    <dsp:sp modelId="{511B2AB0-5102-48A4-BA72-AF9B3E60E566}">
      <dsp:nvSpPr>
        <dsp:cNvPr id="0" name=""/>
        <dsp:cNvSpPr/>
      </dsp:nvSpPr>
      <dsp:spPr>
        <a:xfrm rot="10800000">
          <a:off x="835627" y="889389"/>
          <a:ext cx="168480" cy="1793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886171" y="925255"/>
        <a:ext cx="117936" cy="107600"/>
      </dsp:txXfrm>
    </dsp:sp>
    <dsp:sp modelId="{921AF201-F816-46FE-88BD-AB853338EC0F}">
      <dsp:nvSpPr>
        <dsp:cNvPr id="0" name=""/>
        <dsp:cNvSpPr/>
      </dsp:nvSpPr>
      <dsp:spPr>
        <a:xfrm>
          <a:off x="275858" y="757230"/>
          <a:ext cx="480297" cy="4436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Learn</a:t>
          </a:r>
        </a:p>
      </dsp:txBody>
      <dsp:txXfrm>
        <a:off x="346196" y="822201"/>
        <a:ext cx="339621" cy="313707"/>
      </dsp:txXfrm>
    </dsp:sp>
    <dsp:sp modelId="{9DA4029C-2492-4013-92D1-449CD0B75288}">
      <dsp:nvSpPr>
        <dsp:cNvPr id="0" name=""/>
        <dsp:cNvSpPr/>
      </dsp:nvSpPr>
      <dsp:spPr>
        <a:xfrm rot="18000000">
          <a:off x="621223" y="548261"/>
          <a:ext cx="183466" cy="1793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34673" y="607423"/>
        <a:ext cx="129666" cy="107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Theron Cosgrave</cp:lastModifiedBy>
  <cp:revision>4</cp:revision>
  <dcterms:created xsi:type="dcterms:W3CDTF">2015-06-29T17:25:00Z</dcterms:created>
  <dcterms:modified xsi:type="dcterms:W3CDTF">2015-07-17T17:33:00Z</dcterms:modified>
</cp:coreProperties>
</file>